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DB" w:rsidRPr="00E06567" w:rsidRDefault="00AD57DB" w:rsidP="00624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ПОДПИСНОЙ ЛИСТ</w:t>
      </w:r>
    </w:p>
    <w:p w:rsidR="009164A1" w:rsidRPr="009164A1" w:rsidRDefault="00624DD2" w:rsidP="00624D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9164A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 w:rsidR="00135C9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в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ыборы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proofErr w:type="spellStart"/>
      <w:r w:rsidR="00B30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Ванновского</w:t>
      </w:r>
      <w:proofErr w:type="spellEnd"/>
      <w:r w:rsidR="00082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Тбилисского района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64A1" w:rsidRPr="006C1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24DD2" w:rsidRPr="00624DD2" w:rsidRDefault="00624DD2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главы муниципального образования в соответствии с уставом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</w:t>
      </w:r>
      <w:r w:rsidRPr="00624DD2">
        <w:rPr>
          <w:rFonts w:ascii="Times New Roman" w:hAnsi="Times New Roman" w:cs="Times New Roman"/>
          <w:sz w:val="28"/>
          <w:szCs w:val="28"/>
          <w:vertAlign w:val="superscript"/>
        </w:rPr>
        <w:t>&lt;*&gt;</w:t>
      </w:r>
    </w:p>
    <w:p w:rsidR="009164A1" w:rsidRPr="00D90D89" w:rsidRDefault="00F3407D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90D89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24DD2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D89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624DD2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4D3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945EF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D2" w:rsidRPr="00D90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90D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 голосования)</w:t>
      </w:r>
    </w:p>
    <w:p w:rsidR="00624DD2" w:rsidRDefault="00AD57DB" w:rsidP="00E248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поддержив</w:t>
      </w:r>
      <w:r w:rsidR="00624DD2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 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DD2" w:rsidRPr="00624DD2" w:rsidRDefault="00624DD2" w:rsidP="00624D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4DD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(самовыдвижение или выдвижение от избирательного объединения с указанием наименования избирательного объединения) </w:t>
      </w:r>
    </w:p>
    <w:p w:rsidR="009164A1" w:rsidRPr="00E24808" w:rsidRDefault="00624DD2" w:rsidP="00976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</w:t>
      </w:r>
      <w:r w:rsidR="00976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лжность главы </w:t>
      </w:r>
      <w:r w:rsidR="004C34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82C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E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</w:t>
      </w:r>
    </w:p>
    <w:p w:rsidR="00976568" w:rsidRPr="00976568" w:rsidRDefault="00976568" w:rsidP="00976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муниципального образования в соответствии с уставом муниципального образования)</w:t>
      </w:r>
    </w:p>
    <w:p w:rsidR="00AD57DB" w:rsidRPr="009164A1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 w:rsidR="0004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CD2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CD28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E24808" w:rsidRDefault="00E24808" w:rsidP="00E248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</w:t>
      </w:r>
      <w:r w:rsidR="0004431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гражданство</w:t>
      </w:r>
      <w:r w:rsidR="00044310">
        <w:rPr>
          <w:rFonts w:ascii="Times New Roman" w:eastAsia="Calibri" w:hAnsi="Times New Roman" w:cs="Times New Roman"/>
          <w:sz w:val="28"/>
          <w:szCs w:val="28"/>
          <w:vertAlign w:val="superscript"/>
        </w:rPr>
        <w:t>)                                      (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фамилия, имя, отчество</w:t>
      </w:r>
      <w:r w:rsidR="00AD57DB"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CD28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CD28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(дата рождения)</w:t>
      </w:r>
    </w:p>
    <w:p w:rsidR="00AD57DB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bookmarkStart w:id="0" w:name="_GoBack"/>
      <w:bookmarkEnd w:id="0"/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AD57DB" w:rsidP="00E24808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(место работы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занимаемая должность или 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род занятий</w:t>
      </w:r>
      <w:r w:rsidR="00E248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если кандидат является депутатом и осуществляет свои полномочия на непостоянной основе, - 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57DB" w:rsidRPr="009164A1" w:rsidRDefault="00E24808" w:rsidP="00CE2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сведения об этом с указанием наименования соответствующего представительного органа</w:t>
      </w:r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FF70F5" w:rsidRPr="006C1DF6" w:rsidRDefault="00E24808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D57DB" w:rsidRPr="009164A1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9164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субъекта Российской Федерации,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</w:t>
      </w:r>
      <w:r w:rsidR="00FF70F5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164A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F2C8F" w:rsidRDefault="00AD57DB" w:rsidP="00624DD2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район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, город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, 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>иного населенного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пункт</w:t>
      </w:r>
      <w:r w:rsidR="00E2480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а, где находится </w:t>
      </w:r>
      <w:r w:rsidR="00CE27E8">
        <w:rPr>
          <w:rFonts w:ascii="Times New Roman" w:eastAsia="Calibri" w:hAnsi="Times New Roman" w:cs="Times New Roman"/>
          <w:sz w:val="28"/>
          <w:szCs w:val="28"/>
          <w:vertAlign w:val="superscript"/>
        </w:rPr>
        <w:t>место жительства</w:t>
      </w:r>
      <w:r w:rsidRPr="009164A1">
        <w:rPr>
          <w:rFonts w:ascii="Times New Roman" w:eastAsia="Calibri" w:hAnsi="Times New Roman" w:cs="Times New Roman"/>
          <w:sz w:val="28"/>
          <w:szCs w:val="28"/>
          <w:vertAlign w:val="superscript"/>
        </w:rPr>
        <w:t>)</w:t>
      </w:r>
    </w:p>
    <w:tbl>
      <w:tblPr>
        <w:tblStyle w:val="a8"/>
        <w:tblW w:w="0" w:type="auto"/>
        <w:tblInd w:w="283" w:type="dxa"/>
        <w:tblLook w:val="04A0"/>
      </w:tblPr>
      <w:tblGrid>
        <w:gridCol w:w="806"/>
        <w:gridCol w:w="3223"/>
        <w:gridCol w:w="2032"/>
        <w:gridCol w:w="2904"/>
        <w:gridCol w:w="2112"/>
        <w:gridCol w:w="1949"/>
        <w:gridCol w:w="1477"/>
      </w:tblGrid>
      <w:tr w:rsidR="006F2C8F" w:rsidTr="006F2C8F">
        <w:tc>
          <w:tcPr>
            <w:tcW w:w="818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2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1779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рождения (в возрасте 18 лет </w:t>
            </w:r>
            <w:r w:rsidR="00B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</w:t>
            </w: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месяц рождения)</w:t>
            </w:r>
          </w:p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места жительства </w:t>
            </w:r>
          </w:p>
        </w:tc>
        <w:tc>
          <w:tcPr>
            <w:tcW w:w="2127" w:type="dxa"/>
            <w:vAlign w:val="center"/>
          </w:tcPr>
          <w:p w:rsidR="006F2C8F" w:rsidRPr="006C1DF6" w:rsidRDefault="00044310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</w:t>
            </w:r>
            <w:r w:rsidR="006F2C8F"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паспорта или документа, заменяющего паспорт гражданина</w:t>
            </w:r>
          </w:p>
        </w:tc>
        <w:tc>
          <w:tcPr>
            <w:tcW w:w="1984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внесения подписи </w:t>
            </w:r>
          </w:p>
        </w:tc>
        <w:tc>
          <w:tcPr>
            <w:tcW w:w="1495" w:type="dxa"/>
            <w:vAlign w:val="center"/>
          </w:tcPr>
          <w:p w:rsidR="006F2C8F" w:rsidRPr="006C1DF6" w:rsidRDefault="006F2C8F" w:rsidP="003455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F2C8F" w:rsidTr="00624DD2">
        <w:trPr>
          <w:trHeight w:val="624"/>
        </w:trPr>
        <w:tc>
          <w:tcPr>
            <w:tcW w:w="818" w:type="dxa"/>
            <w:vAlign w:val="center"/>
          </w:tcPr>
          <w:p w:rsidR="006F2C8F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lastRenderedPageBreak/>
              <w:t>2</w:t>
            </w:r>
          </w:p>
        </w:tc>
        <w:tc>
          <w:tcPr>
            <w:tcW w:w="332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F2C8F" w:rsidRDefault="006F2C8F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24DD2" w:rsidTr="00624DD2">
        <w:trPr>
          <w:trHeight w:val="624"/>
        </w:trPr>
        <w:tc>
          <w:tcPr>
            <w:tcW w:w="818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…</w:t>
            </w:r>
          </w:p>
        </w:tc>
        <w:tc>
          <w:tcPr>
            <w:tcW w:w="332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79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95" w:type="dxa"/>
            <w:vAlign w:val="center"/>
          </w:tcPr>
          <w:p w:rsidR="00624DD2" w:rsidRDefault="00624DD2" w:rsidP="00624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D57DB" w:rsidRPr="006C1DF6" w:rsidRDefault="00AD57DB" w:rsidP="00406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Подписной лист удостоверяю: 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D57DB" w:rsidRPr="00E06567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</w:t>
      </w:r>
      <w:proofErr w:type="gramStart"/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ство, дата рождения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адрес места жительства,</w:t>
      </w:r>
      <w:r w:rsidR="009237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BE5A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серия и</w:t>
      </w:r>
      <w:r w:rsidR="00923701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номер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паспорта  или документа</w:t>
      </w:r>
      <w:r w:rsidR="00CE27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</w:t>
      </w:r>
      <w:r w:rsidR="00CE27E8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заменяющего паспорт </w:t>
      </w:r>
      <w:r w:rsidR="006F2C8F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гражданина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proofErr w:type="gramEnd"/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6C1DF6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065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D57DB" w:rsidRPr="00E06567" w:rsidRDefault="00CE27E8" w:rsidP="006F2C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 указанием дат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ы его</w:t>
      </w: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выдачи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="006C1DF6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наименования или кода выдавшего его органа,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 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лица, </w:t>
      </w:r>
      <w:r w:rsidR="006F2C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осуществляющего сбор  подписей</w:t>
      </w:r>
      <w:r w:rsidR="00AD57DB"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, и дата ее внесения) </w:t>
      </w:r>
    </w:p>
    <w:p w:rsidR="006F2C8F" w:rsidRDefault="006F2C8F" w:rsidP="006F2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AD57DB" w:rsidRPr="006C1D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D57DB" w:rsidRPr="006F2C8F" w:rsidRDefault="00AD57DB" w:rsidP="006F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отчество, подпись и дата ее внесения)</w:t>
      </w:r>
    </w:p>
    <w:p w:rsidR="00AD57DB" w:rsidRPr="006C1DF6" w:rsidRDefault="00AD57DB" w:rsidP="009164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4CA" w:rsidRPr="004064CA" w:rsidRDefault="004064CA" w:rsidP="0040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 xml:space="preserve">     Примечание. Если  у  кандидата,  данные которого указываются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подписном листе,  имелась или имеется судимость,  в подписном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после   отчества   кандидата   указываются   сведения  о  судимости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 xml:space="preserve">кандидата. </w:t>
      </w:r>
      <w:proofErr w:type="gramStart"/>
      <w:r w:rsidRPr="004064CA">
        <w:rPr>
          <w:rFonts w:ascii="Times New Roman" w:hAnsi="Times New Roman" w:cs="Times New Roman"/>
          <w:sz w:val="28"/>
          <w:szCs w:val="28"/>
        </w:rPr>
        <w:t>Если кандидат, сведения о котором содержатся в подписном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листе,  в  заявлении  о  согласии  баллотироваться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пунктом 2 статьи 33  Федерального  закона  "Об  основных 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избирательных  прав  и  права  на  участие  в  референдуме 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Российской Федерации" указал  свою  принадлежность  к 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партии  либо иному общественному объединению и свой статус в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политической партии либо данном общественном объединении, 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064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064CA">
        <w:rPr>
          <w:rFonts w:ascii="Times New Roman" w:hAnsi="Times New Roman" w:cs="Times New Roman"/>
          <w:sz w:val="28"/>
          <w:szCs w:val="28"/>
        </w:rPr>
        <w:t>этом  указываются  в  подписном  листе  после  сведений о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жительства кандидата или после сведений о  судимости  кандидата 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4CA">
        <w:rPr>
          <w:rFonts w:ascii="Times New Roman" w:hAnsi="Times New Roman" w:cs="Times New Roman"/>
          <w:sz w:val="28"/>
          <w:szCs w:val="28"/>
        </w:rPr>
        <w:t>ред.  Федерального закона от 21 февраля 2014 г.  N 19-ФЗ - Собрание</w:t>
      </w:r>
      <w:proofErr w:type="gramEnd"/>
    </w:p>
    <w:p w:rsidR="004064CA" w:rsidRPr="004064CA" w:rsidRDefault="004064CA" w:rsidP="00406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2014, N 8, ст. 739).</w:t>
      </w:r>
    </w:p>
    <w:p w:rsidR="006F2C8F" w:rsidRPr="004064CA" w:rsidRDefault="006F2C8F" w:rsidP="006F2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C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064CA" w:rsidRPr="00AC22B9" w:rsidRDefault="006F2C8F" w:rsidP="00A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41"/>
      <w:bookmarkEnd w:id="1"/>
      <w:r w:rsidRPr="004064CA">
        <w:rPr>
          <w:rFonts w:ascii="Times New Roman" w:hAnsi="Times New Roman" w:cs="Times New Roman"/>
          <w:sz w:val="28"/>
          <w:szCs w:val="28"/>
        </w:rPr>
        <w:t>&lt;*&gt; Текст подстрочников, а также примечание и сноска в изготовленном подписном листе могут не воспроизводиться.</w:t>
      </w:r>
    </w:p>
    <w:p w:rsidR="0069006B" w:rsidRPr="00AC22B9" w:rsidRDefault="00AD57DB" w:rsidP="00AC22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06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4CA" w:rsidRPr="004064CA">
        <w:rPr>
          <w:rFonts w:ascii="Times New Roman" w:hAnsi="Times New Roman" w:cs="Times New Roman"/>
          <w:color w:val="000000"/>
          <w:sz w:val="28"/>
          <w:szCs w:val="28"/>
        </w:rPr>
        <w:t>(Приложение 6 введено Федеральным законом от 23 июля 2011 г. N 259-ФЗ -  Собрание законодательства Российской Федерации,  2011,  N 30, ст. 4607; в ред. Федерального закона от 2 мая 2012 г. N 41-ФЗ - Собрание  законодательства Российской Федерации,  2012,  N 19,  ст. 2275)</w:t>
      </w:r>
    </w:p>
    <w:sectPr w:rsidR="0069006B" w:rsidRPr="00AC22B9" w:rsidSect="00AD5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77" w:rsidRDefault="00564277" w:rsidP="004C45F0">
      <w:pPr>
        <w:spacing w:after="0" w:line="240" w:lineRule="auto"/>
      </w:pPr>
      <w:r>
        <w:separator/>
      </w:r>
    </w:p>
  </w:endnote>
  <w:endnote w:type="continuationSeparator" w:id="0">
    <w:p w:rsidR="00564277" w:rsidRDefault="00564277" w:rsidP="004C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77" w:rsidRDefault="00564277" w:rsidP="004C45F0">
      <w:pPr>
        <w:spacing w:after="0" w:line="240" w:lineRule="auto"/>
      </w:pPr>
      <w:r>
        <w:separator/>
      </w:r>
    </w:p>
  </w:footnote>
  <w:footnote w:type="continuationSeparator" w:id="0">
    <w:p w:rsidR="00564277" w:rsidRDefault="00564277" w:rsidP="004C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38186"/>
      <w:docPartObj>
        <w:docPartGallery w:val="Watermarks"/>
        <w:docPartUnique/>
      </w:docPartObj>
    </w:sdtPr>
    <w:sdtContent>
      <w:p w:rsidR="004C45F0" w:rsidRDefault="004142B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F0" w:rsidRDefault="004C45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001E"/>
    <w:rsid w:val="00015AB1"/>
    <w:rsid w:val="00044310"/>
    <w:rsid w:val="00082CBE"/>
    <w:rsid w:val="00084730"/>
    <w:rsid w:val="000D52A2"/>
    <w:rsid w:val="00135C9C"/>
    <w:rsid w:val="002212F1"/>
    <w:rsid w:val="002A46EE"/>
    <w:rsid w:val="002E6992"/>
    <w:rsid w:val="003B7C67"/>
    <w:rsid w:val="004064CA"/>
    <w:rsid w:val="004142B7"/>
    <w:rsid w:val="004826BD"/>
    <w:rsid w:val="004A673D"/>
    <w:rsid w:val="004C34D3"/>
    <w:rsid w:val="004C45F0"/>
    <w:rsid w:val="00564277"/>
    <w:rsid w:val="00590000"/>
    <w:rsid w:val="005D047C"/>
    <w:rsid w:val="00624DD2"/>
    <w:rsid w:val="00650A6A"/>
    <w:rsid w:val="0069006B"/>
    <w:rsid w:val="006C1DF6"/>
    <w:rsid w:val="006F2C8F"/>
    <w:rsid w:val="0078445F"/>
    <w:rsid w:val="00844282"/>
    <w:rsid w:val="0085001E"/>
    <w:rsid w:val="009164A1"/>
    <w:rsid w:val="00923701"/>
    <w:rsid w:val="009572CA"/>
    <w:rsid w:val="00976568"/>
    <w:rsid w:val="009C564E"/>
    <w:rsid w:val="00A21CA5"/>
    <w:rsid w:val="00A905F0"/>
    <w:rsid w:val="00A945EF"/>
    <w:rsid w:val="00AB69E9"/>
    <w:rsid w:val="00AC22B9"/>
    <w:rsid w:val="00AD57DB"/>
    <w:rsid w:val="00B30CB3"/>
    <w:rsid w:val="00BB2B85"/>
    <w:rsid w:val="00BE5AD9"/>
    <w:rsid w:val="00C36D0C"/>
    <w:rsid w:val="00CD288F"/>
    <w:rsid w:val="00CE12E4"/>
    <w:rsid w:val="00CE14C5"/>
    <w:rsid w:val="00CE27E8"/>
    <w:rsid w:val="00D10625"/>
    <w:rsid w:val="00D90802"/>
    <w:rsid w:val="00D90D89"/>
    <w:rsid w:val="00DF3F71"/>
    <w:rsid w:val="00E06567"/>
    <w:rsid w:val="00E24808"/>
    <w:rsid w:val="00E6691D"/>
    <w:rsid w:val="00EE0A09"/>
    <w:rsid w:val="00F07C10"/>
    <w:rsid w:val="00F21D3B"/>
    <w:rsid w:val="00F3407D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5F0"/>
  </w:style>
  <w:style w:type="paragraph" w:styleId="a6">
    <w:name w:val="footer"/>
    <w:basedOn w:val="a"/>
    <w:link w:val="a7"/>
    <w:uiPriority w:val="99"/>
    <w:semiHidden/>
    <w:unhideWhenUsed/>
    <w:rsid w:val="004C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5F0"/>
  </w:style>
  <w:style w:type="paragraph" w:customStyle="1" w:styleId="ConsPlusNormal">
    <w:name w:val="ConsPlusNormal"/>
    <w:rsid w:val="006F2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F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RePack by SPecialiST</cp:lastModifiedBy>
  <cp:revision>13</cp:revision>
  <cp:lastPrinted>2015-06-01T05:47:00Z</cp:lastPrinted>
  <dcterms:created xsi:type="dcterms:W3CDTF">2015-05-29T05:01:00Z</dcterms:created>
  <dcterms:modified xsi:type="dcterms:W3CDTF">2016-03-04T06:22:00Z</dcterms:modified>
</cp:coreProperties>
</file>